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AAA" w14:textId="77777777" w:rsidR="0000211F" w:rsidRPr="0000211F" w:rsidRDefault="0000211F" w:rsidP="0000211F">
      <w:pPr>
        <w:pStyle w:val="Heading1"/>
        <w:rPr>
          <w:b/>
        </w:rPr>
      </w:pPr>
      <w:r w:rsidRPr="0000211F">
        <w:rPr>
          <w:b/>
          <w:color w:val="auto"/>
        </w:rPr>
        <w:t>RULE PROPOSAL</w:t>
      </w:r>
    </w:p>
    <w:p w14:paraId="6D54B4B3" w14:textId="77777777" w:rsidR="0000211F" w:rsidRDefault="0000211F" w:rsidP="0000211F"/>
    <w:p w14:paraId="65A53907" w14:textId="78A09709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Discipline: </w:t>
      </w:r>
    </w:p>
    <w:p w14:paraId="0E89A114" w14:textId="77777777" w:rsidR="0000211F" w:rsidRDefault="0000211F" w:rsidP="0000211F">
      <w:pPr>
        <w:spacing w:after="0"/>
      </w:pPr>
    </w:p>
    <w:p w14:paraId="5DD4A39F" w14:textId="5A75EA0B" w:rsidR="0000211F" w:rsidRDefault="00E868DA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NZCR </w:t>
      </w:r>
      <w:r w:rsidR="0000211F">
        <w:t>Reference</w:t>
      </w:r>
      <w:r>
        <w:t xml:space="preserve"> </w:t>
      </w:r>
      <w:r w:rsidR="0000211F">
        <w:t>:</w:t>
      </w:r>
    </w:p>
    <w:p w14:paraId="4195E08E" w14:textId="77777777" w:rsidR="0000211F" w:rsidRDefault="0000211F" w:rsidP="0000211F">
      <w:pPr>
        <w:spacing w:after="0"/>
      </w:pPr>
    </w:p>
    <w:p w14:paraId="2DD4809A" w14:textId="77777777" w:rsidR="0000211F" w:rsidRDefault="0000211F" w:rsidP="0000211F">
      <w:pPr>
        <w:spacing w:after="0"/>
      </w:pPr>
    </w:p>
    <w:p w14:paraId="4C5665B1" w14:textId="77777777" w:rsidR="00B37301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Original Version:</w:t>
      </w:r>
    </w:p>
    <w:p w14:paraId="298817A9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00787F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E1B92A0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2D4F2F1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E78FA32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2230032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3CB4233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7B775AC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42A0479" w14:textId="77777777" w:rsidR="0000211F" w:rsidRDefault="0000211F" w:rsidP="0000211F">
      <w:pPr>
        <w:spacing w:after="0"/>
      </w:pPr>
    </w:p>
    <w:p w14:paraId="0AFA909E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New Proposal:</w:t>
      </w:r>
    </w:p>
    <w:p w14:paraId="498ABE36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AAFFC06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646D49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3C17412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F8E9568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C067978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F6EBD65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664AC80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F3A780D" w14:textId="77777777" w:rsidR="0000211F" w:rsidRDefault="0000211F" w:rsidP="0000211F">
      <w:pPr>
        <w:spacing w:after="0"/>
      </w:pPr>
    </w:p>
    <w:p w14:paraId="111C647D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Comments:</w:t>
      </w:r>
    </w:p>
    <w:p w14:paraId="0947DA1E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487680C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9AF6235" w14:textId="77777777" w:rsidR="0000211F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85780E4" w14:textId="77777777" w:rsidR="00B37301" w:rsidRDefault="00B37301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FF88B90" w14:textId="77777777" w:rsidR="0000211F" w:rsidRDefault="0000211F" w:rsidP="0000211F">
      <w:pPr>
        <w:spacing w:after="0"/>
      </w:pPr>
    </w:p>
    <w:p w14:paraId="6DCA0413" w14:textId="77777777" w:rsidR="0000211F" w:rsidRDefault="0000211F" w:rsidP="0000211F">
      <w:pPr>
        <w:spacing w:after="0"/>
      </w:pPr>
    </w:p>
    <w:p w14:paraId="37933EFE" w14:textId="26E45F1B" w:rsidR="00362BDF" w:rsidRDefault="00362BDF" w:rsidP="0036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Club:</w:t>
      </w:r>
    </w:p>
    <w:p w14:paraId="22215791" w14:textId="77777777" w:rsidR="00362BDF" w:rsidRDefault="00362BDF" w:rsidP="0036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FB5B51C" w14:textId="65A11216" w:rsidR="00E868DA" w:rsidRDefault="0000211F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Contact Person:</w:t>
      </w:r>
    </w:p>
    <w:p w14:paraId="6F3FCF73" w14:textId="7E065979" w:rsidR="00E868DA" w:rsidRDefault="00E868DA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C254868" w14:textId="77777777" w:rsidR="00E868DA" w:rsidRDefault="00E868DA" w:rsidP="00E8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Date:</w:t>
      </w:r>
    </w:p>
    <w:p w14:paraId="54A369F9" w14:textId="77777777" w:rsidR="00E868DA" w:rsidRDefault="00E868DA" w:rsidP="0000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E86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B286" w14:textId="77777777" w:rsidR="00131673" w:rsidRDefault="00131673" w:rsidP="00131673">
      <w:pPr>
        <w:spacing w:after="0" w:line="240" w:lineRule="auto"/>
      </w:pPr>
      <w:r>
        <w:separator/>
      </w:r>
    </w:p>
  </w:endnote>
  <w:endnote w:type="continuationSeparator" w:id="0">
    <w:p w14:paraId="76FB8D20" w14:textId="77777777" w:rsidR="00131673" w:rsidRDefault="00131673" w:rsidP="0013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349A" w14:textId="77777777" w:rsidR="00C150C0" w:rsidRDefault="00C15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AD3" w14:textId="11590C5A" w:rsidR="00131673" w:rsidRDefault="00B37301" w:rsidP="00131673">
    <w:pPr>
      <w:pStyle w:val="Footer"/>
      <w:tabs>
        <w:tab w:val="clear" w:pos="4513"/>
        <w:tab w:val="clear" w:pos="9026"/>
        <w:tab w:val="left" w:pos="5437"/>
      </w:tabs>
    </w:pPr>
    <w:r>
      <w:rPr>
        <w:noProof/>
        <w:lang w:eastAsia="en-NZ"/>
      </w:rPr>
      <w:t xml:space="preserve">Version: </w:t>
    </w:r>
    <w:r w:rsidR="00616B64">
      <w:rPr>
        <w:noProof/>
        <w:lang w:eastAsia="en-NZ"/>
      </w:rPr>
      <w:t>September 202</w:t>
    </w:r>
    <w:r w:rsidR="00C150C0">
      <w:rPr>
        <w:noProof/>
        <w:lang w:eastAsia="en-NZ"/>
      </w:rPr>
      <w:t>1</w:t>
    </w:r>
    <w:r w:rsidR="0013167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96C6" w14:textId="77777777" w:rsidR="00C150C0" w:rsidRDefault="00C15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7BD9" w14:textId="77777777" w:rsidR="00131673" w:rsidRDefault="00131673" w:rsidP="00131673">
      <w:pPr>
        <w:spacing w:after="0" w:line="240" w:lineRule="auto"/>
      </w:pPr>
      <w:r>
        <w:separator/>
      </w:r>
    </w:p>
  </w:footnote>
  <w:footnote w:type="continuationSeparator" w:id="0">
    <w:p w14:paraId="1CEEFA58" w14:textId="77777777" w:rsidR="00131673" w:rsidRDefault="00131673" w:rsidP="0013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4EA0" w14:textId="77777777" w:rsidR="00C150C0" w:rsidRDefault="00C1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B08B" w14:textId="77777777" w:rsidR="00B37301" w:rsidRDefault="00B37301" w:rsidP="00B3730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3E1636" wp14:editId="41873CEF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62000" cy="1116000"/>
          <wp:effectExtent l="0" t="0" r="63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0A2E" w14:textId="77777777" w:rsidR="00C150C0" w:rsidRDefault="00C15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73"/>
    <w:rsid w:val="0000211F"/>
    <w:rsid w:val="0011748C"/>
    <w:rsid w:val="00131673"/>
    <w:rsid w:val="00362BDF"/>
    <w:rsid w:val="00616B64"/>
    <w:rsid w:val="00B37301"/>
    <w:rsid w:val="00C150C0"/>
    <w:rsid w:val="00E868DA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BA39F"/>
  <w15:chartTrackingRefBased/>
  <w15:docId w15:val="{5A832FE1-736E-45BB-9ACA-6F9C1DD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73"/>
  </w:style>
  <w:style w:type="paragraph" w:styleId="Footer">
    <w:name w:val="footer"/>
    <w:basedOn w:val="Normal"/>
    <w:link w:val="FooterChar"/>
    <w:uiPriority w:val="99"/>
    <w:unhideWhenUsed/>
    <w:rsid w:val="0013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73"/>
  </w:style>
  <w:style w:type="character" w:customStyle="1" w:styleId="Heading1Char">
    <w:name w:val="Heading 1 Char"/>
    <w:basedOn w:val="DefaultParagraphFont"/>
    <w:link w:val="Heading1"/>
    <w:uiPriority w:val="9"/>
    <w:rsid w:val="00002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1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EB8EE6DA0B147A5A4ABF633B6FF3D" ma:contentTypeVersion="13" ma:contentTypeDescription="Create a new document." ma:contentTypeScope="" ma:versionID="17540c6628bbdc7ae3eed2e36bb89ea7">
  <xsd:schema xmlns:xsd="http://www.w3.org/2001/XMLSchema" xmlns:xs="http://www.w3.org/2001/XMLSchema" xmlns:p="http://schemas.microsoft.com/office/2006/metadata/properties" xmlns:ns2="3eb2b412-a2f9-4fd1-b049-8c3f7f6d753d" xmlns:ns3="b4017d17-5e02-4247-8e69-e7a7f14d90e7" targetNamespace="http://schemas.microsoft.com/office/2006/metadata/properties" ma:root="true" ma:fieldsID="0f96b88c48dab5b30588428d1cb0b9ea" ns2:_="" ns3:_="">
    <xsd:import namespace="3eb2b412-a2f9-4fd1-b049-8c3f7f6d753d"/>
    <xsd:import namespace="b4017d17-5e02-4247-8e69-e7a7f14d9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b412-a2f9-4fd1-b049-8c3f7f6d7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7d17-5e02-4247-8e69-e7a7f14d9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5416-F5AC-4CBA-87D3-9D75F4CA9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EBD36-54FD-40E3-82A9-96124F6E2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B8989-DA27-41B3-971C-1787DD09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2b412-a2f9-4fd1-b049-8c3f7f6d753d"/>
    <ds:schemaRef ds:uri="b4017d17-5e02-4247-8e69-e7a7f14d9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Hannah Hazeldine</cp:lastModifiedBy>
  <cp:revision>2</cp:revision>
  <dcterms:created xsi:type="dcterms:W3CDTF">2021-09-15T03:37:00Z</dcterms:created>
  <dcterms:modified xsi:type="dcterms:W3CDTF">2021-09-15T03:37:00Z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0x010100336EB8EE6DA0B147A5A4ABF633B6FF3D</vt:lpwstr>
  </property>
</Properties>
</file>